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91b9f8abd48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嗶一聲 行動支付暢走校園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最近到行政大樓申請成績單的同學們，是否發現申請證件的販賣機可以使用悠遊卡支付了呢？學校與悠遊卡公司、華南銀行淡水分行合作，推廣小額收款機制，游泳館的收費項目也可以透過悠遊卡進行支付喲！
</w:t>
          <w:br/>
          <w:t>　總務長蕭瑞祥說明，交易電子化已是目前的趨勢，除了降低現金交易的風險，提升消費便利性，還可縮短作業時間及減少錯誤，提升工作效率。除了悠遊卡，總務處也與資訊處合作，積極建置「淡江大學行動支付整合管理平臺」，未來校內行政規費的收取可以透過「Taiwan Pay」進行付款。
</w:t>
          <w:br/>
          <w:t>　公行碩二廖健婷對此表示肯定，「現在大家幾乎都會使用悠遊卡，可以減少攜帶及兌換零錢的麻煩，之後申請成績單就更方便了。」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3fb19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785e2ce6-a94f-45a3-955c-ca35b232e47a.JPG"/>
                      <pic:cNvPicPr/>
                    </pic:nvPicPr>
                    <pic:blipFill>
                      <a:blip xmlns:r="http://schemas.openxmlformats.org/officeDocument/2006/relationships" r:embed="R619cb674b12243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9cb674b12243cc" /></Relationships>
</file>