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4a34c54a247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文錙暑期書法營 同好齊聚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文錙藝術中心與中華民國書學會，8月8至12日聯合舉辦「第27屆暑期書法教學研究營」，來自全臺各地逾70名學員參與。中華民國書學會理事長陳美秀說明，研究會除了推廣書法，更希望培養書法教師；「每年都有來自全臺各地的學員報名，大家對書法的喜愛不受年齡影響，皆期盼能更精進自身的書法藝術，成為教授書法的專家。」
</w:t>
          <w:br/>
          <w:t>　課程由文錙藝術中心主任，中華民國書學會會長張炳煌、副會長龔朝陽、羅順隆及副理事長陳嘉子等多位書法名家至現場傳授，課程內容從書法基礎探討到書法的教與學，透過深入的講解及現場揮毫來展現與驗證，並在最後以申論題及批改學生書法總結。張炳煌表示，這樣的書法教學營已經持續很長一段時間，未來會繼續舉辦，讓更多愛好書法的各界同好來參與，互相學習，將書法研究的精神持續傳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0d71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9312686e-875b-4b65-9f15-b0d5d7b87881.JPG"/>
                      <pic:cNvPicPr/>
                    </pic:nvPicPr>
                    <pic:blipFill>
                      <a:blip xmlns:r="http://schemas.openxmlformats.org/officeDocument/2006/relationships" r:embed="Rc571305e6b2242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71305e6b2242f1" /></Relationships>
</file>