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13eae02f0454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476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The 7th International Conference on the Distributed Multi-Media Systems To Be Held in Tamkang for 5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</w:body>
</w:document>
</file>