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56c1b3ddb45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下載淡江i生活App 校園生活好幫手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你今天「淡江i生活」了嗎？由本校資訊處和資管、資工系學生團隊共同開發的淡江i生活App，自2012年上線至今，累積使用人次即將突破6千7百萬人次大關！去年11月新增「校內美食地圖」、「校內公車地圖」及「校園地圖」導航功能。負責維護該APP的資訊處數位設計組表示：「淡江i生活在『校園資訊』功能中，結合地圖推出導航的功能，方便學生查詢校園建築物、校內美食及公車。歡迎師生們持續踴躍使用淡江人的APP。」
</w:t>
          <w:br/>
          <w:t>「淡江i生活」APP提供淡水校園各式實用資訊，包含公車動態、即時影像、校園分機、淡江時報等校園資訊。據資訊處統計至7月止，累積使用次數為6,674萬675人次。使用次數最多的功能為「我的課表」，以1,807萬815人次居冠，其次是「淡江Wi-Fi」達1,531萬4,508人次，「考試小表」則以994萬9,595人次位居第三。中文四胡榮華說：「最常使用『淡江Wi-Fi』功能，因為連Wi-Fi下載資訊比較省電，而且網路速度很順暢。我覺得i生活的課表設計也很清楚明瞭，對我而言是個十分方便的APP。」</w:t>
          <w:br/>
        </w:r>
      </w:r>
    </w:p>
  </w:body>
</w:document>
</file>