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64814c9b445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訂閱時報電子報 掌握淡江大小事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淡江時報迎新送好禮來囉！想知道淡江大小事嗎？時報提供即時新聞、熱門話題、精彩報導等內容，只要訂閱淡江時報電子報，學期間每週一發送最新一期電子報，讓你掌握校內新聞，接收豐富校園生活資訊！歡迎來傳播館Q301秀出電子報，還有機會體驗迷你活版印刷機，手作專屬印刷小卡片。心動不如馬上行動！立即訂閱電子報（網址： http://tkutimes.tku.edu.tw/epaper_order.aspx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38b26b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1/m\f356d09d-4242-4735-aaae-62a64651cac7.jpg"/>
                      <pic:cNvPicPr/>
                    </pic:nvPicPr>
                    <pic:blipFill>
                      <a:blip xmlns:r="http://schemas.openxmlformats.org/officeDocument/2006/relationships" r:embed="R569c441eb9b049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9c441eb9b04975" /></Relationships>
</file>