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71b0d40f546d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Military Education Officers Doing Physical Chores on Campus:Three Cheers to Them!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As of last Thursday, around 8 A.M., a unique scene has appeared in T.K.U. campus, as we see Mr. Yao Rong-tai, Director of Military Education &amp;amp; Training, leading all his staff to set up a campaign of cleaning up the garbage left after the devastation of Typhoon Nari.   This altruistic act will continue every Thursday throughout the month of September. 
</w:t>
          <w:br/>
          <w:t>
</w:t>
          <w:br/>
          <w:t>On seeing their enthused colleague doing this physical chore, all the witnessing faculty would stand still, giving them a resounding applause. 
</w:t>
          <w:br/>
          <w:t>
</w:t>
          <w:br/>
          <w:t>Some naive students mistook their military instructors to be menial laborers—what a shame! They felt invigorated after having identified their mistake, and swore henceforth never to be a litter bug.</w:t>
          <w:br/>
        </w:r>
      </w:r>
    </w:p>
  </w:body>
</w:document>
</file>