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0cd488b5d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課外組開放寒假服務隊申請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你對服務抱持著熱忱嗎？想在寒假與志同道合的朋友們一同為社會付出嗎？由課外活動輔導組舉辦的「108學年度寒假服務隊」申請活動開跑囉！服務時間定在明年1月10日至2月16日，服務地點不限國內外，參與人數無論是三五好友或是社團出隊，只要找到服務對象都可線上填單，報名自即日起至9月23日。
</w:t>
          <w:br/>
          <w:t>對服務有興趣、沒經驗的同學們也不需要緊張，課外組將於9月25日晚間舉辦「隊長會議」，說明如何與服務學校洽談、服務隊的行政工作等技巧；另於10月5日、6日舉辦「淡服心引力研習會」，傳授籌組服務隊、撰寫企劃書等心法，歡迎對服務工作有熱忱的夥伴們踴躍報名（網址：https://ppt.cc/fmSmtx），詳情逕洽業務承辦人課外組組員駱慈愛，校內分機2224。
</w:t>
          <w:br/>
          <w:t/>
          <w:br/>
        </w:r>
      </w:r>
    </w:p>
  </w:body>
</w:document>
</file>