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1629ce79048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53位資深優良教師 樹人路上結伴同行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教育部為獎勵教育工作者長期對教育的奉獻，每年均會致贈獎勵金予教學滿10年至40年之教師，並於教師節前夕邀請服務年滿40年之教師參加「資深優良教師表揚大會暨總統餐會」。今年本校資深優良教師共有53位，服務年滿40年教師2位：機械系趙崇禮、企管系黃曼琴；服務年滿30年12位：歷史系黃建淳、化學系王伯昌、會計系顏信輝、企管系洪英正、國企系林志鴻、統計系李秀美、外交與國際系戴萬欽、教科系李世忠、學動組覃素莉、張弓弘、陳逸政、通核中心胡延薇；服務年滿20年有14位：化學系徐秀福、物理系曾文哲、建築系姚忠達、水環系李奇旺、財金系顧廣平、管科系廖述賢、曹銳勤、風保系曾妙慧、公行系韓釗、經濟系林淑琴、日文系河村裕之、西語系林禹洪、白士清、日本政經所胡慶山；服務年滿10年有25位：資圖系張玄菩、物理系葉炳宏、數學系郭忠勝、化材系林正嵐、陳逸航、資工系鄭建富、電機系周建興、劉寅春、管科系陳怡妃、會計系徐志順、王貞靜、財金系鄭婉秀、林建志、企管系李芸蕙、張雍昇、國企系林美榕、日文系廖育卿、英文系曾郁景、西語系戴毓芬、日本政經所小山直則、教科系賴婷鈴、資創系張峯誠、觀光系葉劍木、學教組李欣靜、潘定均。本報特別於三版規劃教師節特刊，專訪黃曼琴、王伯昌、徐秀福及廖育卿4位老師，請他們分享教學人生與心路歷程。</w:t>
          <w:br/>
        </w:r>
      </w:r>
    </w:p>
  </w:body>
</w:document>
</file>