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93d7baa7e944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服務滿20年 化學系教授徐秀福 教學研究很快樂 相伴學生共成長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教師節特刊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專訪】化學系教授徐秀福至今執教鞭達20年之久，他認為教學是最快樂的事情，幫助學生解決在學習、家庭和情感所遇到問題，如同一位諮商師般，協助同學面對生活中困境，幫助他們找到生命的出口。
</w:t>
          <w:br/>
          <w:t>　笑容親切的徐秀福分享對淡江學生印象最深刻的事，就是學生會找到自己喜歡和適合自己的事，勇於在各領域嘗試不見得與自身科系相關的事務，「這點跟臺清交的學生不太一樣，這可能與淡江的社團多元化有關，同時學校的通識課程會有各式內容，幫助體驗不一樣的課程內容，因此激發學生的興趣和潛能，豐富的教學型態這點淡江可以說是得天獨厚的特色。」
</w:t>
          <w:br/>
          <w:t>　智慧型手機會影響學生上課的專注力，過去18年徐秀福會在課堂上禁止學生使用手機，希望學生在課堂能專心聽講；近兩年徐秀福卻開放手機，他表示，因查找資料也是學習的一環，會在課堂上安排關鍵字查詢活動，讓學生可在課堂專心聽講，也能幫助學生保持對事物的好奇心，「手機是好東西就看怎麼用，運用好課堂設計就能讓學生和老師一起互動。」對他而言，教學是觀察學生的最佳場域，每次上課都會觀察學生上課的情形，隨時調整教學內容讓學生可以充分了解上課內容；課後，他會有如鄰家大哥的身分關心學生的需求，傾聽他們學習狀況或生活情形，甚至幫助他們解析未來的職涯發展，例如，現今開在淡江附近金雞母社區的「嗜甜」，創業者是化學系校友，當初曾找上徐秀福洽談在烘焙與化學的生涯規劃，他回憶：「我跟他說，學化學是為了增加知識和增強邏輯思考，並且是認識自己及這個世界；而烘培是藝術也可以與化學做結合，全看自己要如何運用。他發揮了專長選擇烘焙創業，很替他開心。」有時，他會帶著學生採集人面蜘蛛的蜘蛛絲，讓大家發揮想像力和創造力如何進行科學上的應用。
</w:t>
          <w:br/>
          <w:t>　徐秀福鼓勵學生：「不要一直待在家裡，要多出去走走，因此精彩的事情總是發生在外面的世界，不會是在小小的房間裡。人類的五官是為了溝通，是為了和人之間的溝通，這是鍵盤前、手機裡完全會有不一樣的感受；我認為大學四年的生活最重要的是認識自己，多接觸不同的人事物，發展屬於自己的獨特，這樣才會更快樂更有意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df18bd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55a834ed-c255-4c71-bcd3-df173569d4bd.jpg"/>
                      <pic:cNvPicPr/>
                    </pic:nvPicPr>
                    <pic:blipFill>
                      <a:blip xmlns:r="http://schemas.openxmlformats.org/officeDocument/2006/relationships" r:embed="R37a8792a472846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7a8792a472846c0" /></Relationships>
</file>