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7c6a7f3514d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浴衣體驗日本文化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9月16日晚間6時，日本文化研究社在新工學館E413舉辦「浴衣體驗」，邀請到客座講師駱慧珣，她在京都和服學院取得著服師執照，每年往返京都進行培訓，她表示：「因為日本文化研究社以茶道為主，希望能先教導學員穿著正式服裝和正確儀態。和服和浴衣是日本人生活的必需品，且依據時間、場合而有所變化，特此選在每學期初帶領大家體驗。」
</w:t>
          <w:br/>
          <w:t>活動先介紹浴衣的組成，隨後讓學員實地體驗穿著，由老師和學長姐在一旁協助，最後是美姿美儀的教學。參與同學、英文二陳亭靜說：「這是非常難得的機會，也是我第一次穿浴衣，實際穿上身才發現很不容易。」活動分成男生、女生兩個場次，社長、法文三何欣芸說：「這是我第一場主辦的活動，希望來參加的同學都能了解浴衣、和服的知識及著衣技巧，也期許往後活動能越辦越好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90ae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e6ba9fdb-0e38-4514-833e-81f6f0a2be78.JPG"/>
                      <pic:cNvPicPr/>
                    </pic:nvPicPr>
                    <pic:blipFill>
                      <a:blip xmlns:r="http://schemas.openxmlformats.org/officeDocument/2006/relationships" r:embed="Rfe08caa93dd14a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08caa93dd14ab1" /></Relationships>
</file>