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95f86a1244a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極舞x滑板x Beatbox@溜冰場聯合迎新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本校極限舞蹈社、淡江滑板社、淡江BEATBOX社於9月16日晚間，在溜冰場舉辦聯合迎新活動，現場提供飲料點心，三社以表演形式各自展現社團特色，會中亦邀請到花式籃球社與Beatbox社一同即興演出，吸引逾150位同學參與，氣氛十分熱絡。
</w:t>
          <w:br/>
          <w:t>擔任活動總召的Beatbox社社長、公行二黃冠瑜表示：「三社合作是希望能將街頭文化推廣出去，同時吸引有興趣的同學加入。此外，溜冰場周邊緊鄰住宅和停車場，我們的活動經常受到音量、行車動線等限制，希望學校在場地方面能給我們更多支持與指導。」Beatbox社社員、管科一邱仲宇說：「我在高中時期就很喜歡街頭文化，大學後有機會參加社團，今天迎新又認識了其他社團的特色，期許自己在未來有能力創作出一首歌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70f66e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7c8d77e-0d3e-465f-8645-71aaf4fe1b30.jpg"/>
                      <pic:cNvPicPr/>
                    </pic:nvPicPr>
                    <pic:blipFill>
                      <a:blip xmlns:r="http://schemas.openxmlformats.org/officeDocument/2006/relationships" r:embed="Rbffb86c57f064a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fb86c57f064a48" /></Relationships>
</file>