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2e382227c4f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攝影社迎新 預告明年2月開展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攝影社於9月18日晚間19時在文學館L201舉辦迎新活動，超過100位熱愛攝影的新生蜂擁而至，活動除了幹部、設備、課程介紹，也預告近年熱門的美食、手機攝影等主題，期望大家能收穫滿滿。會中另向新生宣佈攝影展時間定在下學期第一週，希望社員們皆能參與。
</w:t>
          <w:br/>
          <w:t>活動尾聲準備抽獎，今年最大獎為手機穩定器，由資管三王廷宇獲得，他說：「會想要加入攝影社是因為喜歡拍照，想透過社團認識更多同好，沒想到今天能抽中大獎，好驚訝！」攝影社社長、航太二洪紹為表示：「我也是透過社團結識許多喜歡拍照的人，每個人對於鏡頭的觀點皆不同，在交流上可以得到更多建議，更能透過社課深入了解影像背後的符號意涵。」
</w:t>
          <w:br/>
          <w:t/>
          <w:br/>
        </w:r>
      </w:r>
    </w:p>
  </w:body>
</w:document>
</file>