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0ac0bcfda42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柔道社迎新 謝貴美男授帶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柔道社於9月18日在紹謨紀念體育館地下一樓柔道場舉辦迎新，由社團指導老師謝貴美男主持，除了為考過升帶考試的社員進行授帶，也勉勵新進社員加入學習。活動亦準備精彩的柔道演出，逾30人相見歡。社長、電機進學三王健翔說：「這次迎新很開心看到許多有興趣的同學加入，目前社內規劃是鼓勵大家多參賽、得牌，但柔道不是一蹴可幾的運動，還是希望全員多加練習，期待這學年可再締造一次傳奇！」
</w:t>
          <w:br/>
          <w:t>新社員、會計二廖苢如說：「會參加柔道社是因為室友也在這裡學習，最初抱著可以強身健體的心情來參加，剛才看過授帶儀式，內心也燃起進級的憧憬，希望未來可以成功升帶。」</w:t>
          <w:br/>
        </w:r>
      </w:r>
    </w:p>
  </w:body>
</w:document>
</file>