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e015db55846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陸友會士林夜市迎新 中秋節食字陸口開吃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9月13日晚間適逢中秋節，大陸學生校友會舉辦「食字陸口之士林夜市陸友吃吃吃迎新活動」，為了讓學弟妹認識更多夥伴，以及體驗臺灣在地的夜市文化，特地選在花好月圓之夜，由陸友會學長姐們帶領新生走訪士林夜市、發掘獨特美食，玩遊戲、領大獎，總計有45位新生參與活動、嘗遍美食。
</w:t>
          <w:br/>
          <w:t>陸友會會長、土木二葉禕凡介紹活動形式，「我們分成5個小隊，將美食設計成九宮格，並採行賓果形式，由隊員們執行尋找美食的任務，完成後得到對應的獎勵及分數。」他補充，這是新生來到臺灣的第一次活動，也是大家相互認識的好機會，「同為身在他鄉的求學者，我們試圖把同鄉人凝聚在一起，對我們新上任的幹部而言，也是第一次的考驗。」
</w:t>
          <w:br/>
          <w:t>本次活動第四小隊「章魚燒」的跟隊、企管二魏世陽說：「這次活動在全員共同努力下圓滿完成，期待下次辦得更加精彩。」參與活動的新生尖端材料一史振楠說：「這次參與活動留給我美好的回憶，認識不少同學，也對美食留下深刻印象，其中最吸引我的是盲啃玉米的任務，很有趣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83783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2/m\686e5f4c-1d4e-49c4-a1df-bdfb3444866c.jpg"/>
                      <pic:cNvPicPr/>
                    </pic:nvPicPr>
                    <pic:blipFill>
                      <a:blip xmlns:r="http://schemas.openxmlformats.org/officeDocument/2006/relationships" r:embed="R762b5db9b83d41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2b5db9b83d4142" /></Relationships>
</file>