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f44e5f5bb45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學生自我檢測平台啟動線上檢測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學生事務處學生學習發展組啟動本學期「學習風格」及「學習動機」線上檢測，鼓勵學生進入「學生自我檢測平台」（網址：http://self-test.tku.edu.tw/）填寫相關問卷，檢測結果與建議將即時顯示，另同步匯入學生個人之學習歷程檔案系統。
</w:t>
          <w:br/>
          <w:t>其中，「學習風格」自我檢測能有效幫助學生進行學習模式「總體檢」，學習風格分為態度、方式、感官類型、思考模式4大類型，例如在學習態度上，有細分主動型與反思型，主動型比較適合團隊學習，反思型比較喜歡單打獨鬥。
</w:t>
          <w:br/>
          <w:t>「學習動機」是藉由問卷盤點學生在學習過程中遇到的難題，針對其學習動機給予校內學習資源推薦，亦作為學校調整提供學習支援的參考。開放式問題將以文字探勘方式進行分析，檢測結果將同步匯入學生學習歷程檔案系統。
</w:t>
          <w:br/>
          <w:t>資傳三陳玥琳認為問卷題目詳細，「作答的同時也能幫助自己審視在校學習狀況，幫助我們找回學習熱忱，對於學生來說非常實用。」
</w:t>
          <w:br/>
          <w:t/>
          <w:br/>
        </w:r>
      </w:r>
    </w:p>
  </w:body>
</w:document>
</file>