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86c67a60f46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Dean Lin and Chair Lin Both Touted in Conference of Foreign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Conference on the Teaching of Foreign Languages was held from 7 thru 8 September in Sian, China.  It was hosted by The College of Foreign Languages in Sian. Dr.Lin Yao-fu, Dean of T.K.U.’s School of Foreign Languages, attended this conference.  Also present was Dr. Lin Chun-chung, Chair of the English department.   
</w:t>
          <w:br/>
          <w:t>
</w:t>
          <w:br/>
          <w:t>A total of 23 papers were read during the conference.  The sagacious opinions expressed by Dean Lin were especially appreciated by the conferees.  Also noteworthy was Prof. Lin Chun-chung’s performance whose poise and eloquence had won many positive comments.</w:t>
          <w:br/>
        </w:r>
      </w:r>
    </w:p>
  </w:body>
</w:document>
</file>