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00fe15a4b4bd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CHAT CORNER歡迎來聊天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一年一度的「Chat Corner」又來了！國際暨兩岸交流處歡迎對語言交流有興趣的師生，週一至週四12時至下午4時（期中考週及前一週暫停），前往驚聲大樓10樓交誼廳現場報名，練練你的外語能力喲。（圖、文／　廖國融）
</w:t>
          <w:br/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ec0e9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10/m\d435bba6-5632-4281-af9c-c83c13d0cfd2.jpg"/>
                      <pic:cNvPicPr/>
                    </pic:nvPicPr>
                    <pic:blipFill>
                      <a:blip xmlns:r="http://schemas.openxmlformats.org/officeDocument/2006/relationships" r:embed="Rf238a57a79d04e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38a57a79d04eea" /></Relationships>
</file>