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88b39246e4d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淡大公車讚歡迎揪團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淡江人相揪搭公車，節能減碳抽iphone喲！第4屆「淡大公車讚」活動開跑了！今年以「2019、作夥來揪」為主題，凡持本校教職員工國際教師證或學生證悠遊卡者皆可報名，於累積搭乘期間（108年10月1日至11月23日）搭乘紅27、紅28、紅28直達、756、308等5路線公車，搭乘次數最多前100名即可參加抽獎。本屆更開放「揪團」，凡5人(含)以上組團報名，全部團員皆落入前100名者，每人抽獎機會將直接X2喲！
</w:t>
          <w:br/>
          <w:t>　為鼓勵全校教職員工生搭乘公車通學通勤，同時響應節能減碳愛地球，總務處自105年起舉辦「淡大公車讚」，迄今已有逾2,200人參與，本屆活動截至目前為止，已有逾300人，包括逾20團參加，本次最大獎為iPhone 11 Pro手機（1名），另有iPad（3名）、SONY無線藍牙降噪耳機（5名）等獎品，詳情請至「活動報名系統」（網址：http://enroll.tku.edu.tw/course.aspx?cid=agrx20190001）。
</w:t>
          <w:br/>
          <w:t>　身為通勤族的大傳碩二鍾明君表示，自己雖然常搭公車上下學，但有時也會騎機車到校，「學校舉辦這個活動提升我搭公車通勤的意願，相信很多同學跟我有同樣的想法，如果運氣再好一點抽到大獎，那就更完美了。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fea8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094078b9-0164-446e-80f7-c18c36b4a637.JPG"/>
                      <pic:cNvPicPr/>
                    </pic:nvPicPr>
                    <pic:blipFill>
                      <a:blip xmlns:r="http://schemas.openxmlformats.org/officeDocument/2006/relationships" r:embed="R31f9057b484141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f9057b484141da" /></Relationships>
</file>