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1c3f98337849b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474 期</w:t>
        </w:r>
      </w:r>
    </w:p>
    <w:p>
      <w:pPr>
        <w:jc w:val="center"/>
      </w:pPr>
      <w:r>
        <w:r>
          <w:rPr>
            <w:rFonts w:ascii="Segoe UI" w:hAnsi="Segoe UI" w:eastAsia="Segoe UI"/>
            <w:sz w:val="32"/>
            <w:color w:val="000000"/>
            <w:b/>
          </w:rPr>
          <w:t>A Total of 7434 Freshmen Have Entered  T.K.U.: A Big Hearty Welcome!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7434 freshmen will be enrolled at the beginning of Fall semester, as we learned from the Office of Academic Affairs(OAA). They came either from JCEE (Joint College Entrance Examination) or other channels. Regardless of department differences, they all need to attend the Orientation and a general Physical Check-up on September 12 and 13. The instruction will begin on September 17.
</w:t>
          <w:br/>
          <w:t>
</w:t>
          <w:br/>
          <w:t>As usual, a unique ritual will be held before the ceremony, and this is the &amp;quot;Climbing over the 'Ke Nan'( Difficulty Overcoming) steps&amp;quot; with Pres. Chang as their commanding officer, outflanked by all the attending senior-level office directors.
</w:t>
          <w:br/>
          <w:t>
</w:t>
          <w:br/>
          <w:t>After that, each concerned department will hold an introductory house-warming discussion, and then, a tour around the T.K.U. campus. 
</w:t>
          <w:br/>
          <w:t>
</w:t>
          <w:br/>
          <w:t>A statistics released by OAA shows there are 58 Ph.D. students, 720 graduate students, 4254 students from JCEE, 329 from Recommendation, 323 from Application, 778 from Transferal, etc. Counting another 100 overseas Chinese, there are 44 departments divided into 92 classes, bringing up the total number to 7434 in all.</w:t>
          <w:br/>
        </w:r>
      </w:r>
    </w:p>
  </w:body>
</w:document>
</file>