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ad28ed3f747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UH張珣以逆境中成長勉勵學生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【記者黃子涵淡水校園報導】化學系於10月1日下午1時10分，邀請美國女性科學家休斯頓大學物理系教授張珣（Moores Professor of Physics, of Chemistry, and of Computer Science），她以「Protein in a Crowd under Heat and Pressure」進行演講，與師生分享跨領域研究結果和在美國推動女性科學家從業的成果。
</w:t>
          <w:br/>
          <w:t>　張珣用「逆境中成長」來形容自己的求學和職業經歷，她表示，因為女性的角色，容易在職場上遇到不公平的待遇，但會以「做自己的主人」來作為調適心態的方法，不要被外界所影響，可以通過社交活動例如和朋友聊天來調適心情。張珣談到，為避免女性在學業中受到邊緣化現象，經常會與和女學生溝通和鼓勵，並會在任何會議上要求或安排留出一半席位讓女性表達。說起自己一路的經歷，她感謝很多人，認為博士時候的老師很好的鼓勵了自己，同時家人的支持，朋友的鼓勵都讓自己更有自信。張珣鼓勵在校生：「不要害怕犯錯，不論人生還是研究上其實都沒有正確答案，要從失敗中學習，害怕只會侷限自己的能力，只要注意不要再犯相同的錯誤，隨時調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773d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ccf49787-155e-48cc-8dc9-bc60fa710233.jpg"/>
                      <pic:cNvPicPr/>
                    </pic:nvPicPr>
                    <pic:blipFill>
                      <a:blip xmlns:r="http://schemas.openxmlformats.org/officeDocument/2006/relationships" r:embed="R231fce2d98af43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1fce2d98af4314" /></Relationships>
</file>