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8f2edcd8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淡江健兒排球發威柔道穿金戴銀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產經男排獲全國系際盃排球男子組殿軍
</w:t>
          <w:br/>
          <w:t>【記者陳律萍淡水校園報導】中華民國大專校院「108學年度全國系際盃排球錦標賽」於9月7、8日舉辦預賽、9月14、15日決賽，為期四天的賽程皆在臺中靜宜大學舉行，本校產業經濟學系男子排球隊勇奪殿軍！憑藉著絕佳的團隊默契，在全國48組團隊中，一路過關斬將、進級四強賽，更是首次打進決賽。可惜最終在季軍賽遇上勁敵，敗給臺北醫學大學醫學系，但全隊在隊員受傷、人員不齊的劣勢下仍搶下第四名，表現受矚。
</w:t>
          <w:br/>
          <w:t>
</w:t>
          <w:br/>
          <w:t>今年畢業的隊長李文寶表示：「團隊從零開始，到代表學校出賽、獲得全國第四名的殊榮，我們在過程付出了相當多的努力和時間，產經系排在近兩年也屢創佳績，期望系排的學弟們能扛起產經這塊招牌，締造校長盃三連霸，讓我們能再次取得資格、代表淡江出戰全國系際盃。」
</w:t>
          <w:br/>
          <w:t>參賽隊員、產經系校友洪健庭表示：「很感謝有此次參與全國系際盃的機會，能拿到全國第四名的成績已經心滿意足，很慶幸自己待在產經系排，這些年能代表系上出賽，真的是我大學生活中最難忘的經驗，也是最開心的回憶。」
</w:t>
          <w:br/>
          <w:t>
</w:t>
          <w:br/>
          <w:t>柔道社獲中華民國柔道錦標賽1金1銀2銅
</w:t>
          <w:br/>
          <w:t>【記者陳律萍淡水校園報導】本校柔道社於9月30日至10月3日前往彰化縣立體育館，參加中華民國柔道體育運動協會辦理的2019年中華民國柔道錦標賽，在團體賽大專女子乙組獲得第三名；在男子乙組重量級比賽中，日文二丸山海舟贏得第一名、經濟二陳仁傑奪下第二名；柔道社社長、電機進三王建翔則是搶下大專男子甲組的重量級第三名，總計榮獲1金1銀2銅，成績斐然。
</w:t>
          <w:br/>
          <w:t>此行帶領柔道社出賽的隊長王建翔表示：「首先要感謝我們的教練！老師認真的教學態度讓我們也很努力去準備，可以說沒有老師的教導，就沒有今天的大家！此行對於我們來說，每個階段都是一種成長，雖然練習時很辛苦、會受傷，還有賽前總是忐忑不安，到最後贏得獎牌、獎盃的興奮，都是相當難得的經驗。」王建翔肯定全員表現，「選手們都很勇敢，大家心中雖有畏懼，但都勇往直前，很開心看到大家滿載而歸，相信拿牌對於學弟妹們也是一種激勵。返校後會再討論比賽、持續精進，為下一場比賽盡最大努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94176"/>
              <wp:effectExtent l="0" t="0" r="0" b="0"/>
              <wp:docPr id="1" name="IMG_347f0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4c5b0b2-46e1-4d48-b66d-5ddcbdc3431b.jpg"/>
                      <pic:cNvPicPr/>
                    </pic:nvPicPr>
                    <pic:blipFill>
                      <a:blip xmlns:r="http://schemas.openxmlformats.org/officeDocument/2006/relationships" r:embed="R49d795487ae747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fbf0e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e6856575-6a04-4c99-b354-9b9b8065c8f0.jpg"/>
                      <pic:cNvPicPr/>
                    </pic:nvPicPr>
                    <pic:blipFill>
                      <a:blip xmlns:r="http://schemas.openxmlformats.org/officeDocument/2006/relationships" r:embed="Rf5dfcd7e63d44b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d795487ae74794" /><Relationship Type="http://schemas.openxmlformats.org/officeDocument/2006/relationships/image" Target="/media/image2.bin" Id="Rf5dfcd7e63d44bf3" /></Relationships>
</file>