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68893d8f4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一流讀書人導讀《時代華語》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書名：時代華語 （一至七冊）
</w:t>
          <w:br/>
          <w:t>作者：時代華語審議委員會／統籌
</w:t>
          <w:br/>
          <w:t>出版社：正中書局
</w:t>
          <w:br/>
          <w:t>出版日期：2019/08/02
</w:t>
          <w:br/>
          <w:t>每冊皆有課本、教師手冊、作業本
</w:t>
          <w:br/>
          <w:t>導讀／推廣教育處華語中心主任周湘華
</w:t>
          <w:br/>
          <w:t>　時代華語套書共七册，由淡江大學華語中心主導，集結了台灣華語界七所學校的華語中心共同編著，也是第一套以國家華語文能力測驗為標準所編寫的教材，方便有志學習台灣華語的外籍人士研習華語。
</w:t>
          <w:br/>
          <w:t>　台師大華語文教學系名譽教授葉德明老師在本書的發表會上言及：「由於淡江大學的創舉，讓我們有個劃時代的華語教材。記得以前在台華會開年會時，這就是我最大的願望，終於，理想實踐了！有七所大學合作、團結，共同創立《時代華語》」
</w:t>
          <w:br/>
          <w:t>　這套書有諸多特色，首先，本書依據歐洲語言共同參考標準的領域、情境、溝通三個面向制定了16個主題單元，每册16課的主題皆相同，在不同册數皆有螺旋式遞進與圓錐型上升的多次重現，提升學習者的溝通能力。其次，本書第一册強調識寫分流，由於漢字是全球公認最難學的語言，制定認讀詞，除降低外籍人士的學習障礙，符合資訊時代的數位學習，也幫助學生漸進式習寫漢字。再者，本書結合數位教學，提供生詞語法簡報、聲音檔、短文速讀動畫、學習單、Quizlet、Kahoot、語法教學及延伸影片、擴增實境AR及VR的數位內容，方便師生教與學，試圖建構全球第一套華語文教學系統。
</w:t>
          <w:br/>
          <w:t>　在實際教學場域上，本書增進了授課老師與學生的互動，透過Quizlet老師除了可以進行團體競賽，提高學生學習意願，學生也可以透過字卡進行自主學習。此外，使用kahoot可以確認學生學習成效，方便老師改變教學策略與方式。當然AR及VR的運用，可以讓外籍生快速進入學習情境，進行跨文化的學習與理解，深化學習的成效。這使得時代華語這套教材，不僅提供老師多元的教學素材，也方便學生自主學習。
</w:t>
          <w:br/>
          <w:t>　在二語學習的領域裡，英語教學的發展是最為完整的。台灣想要推廣華語教學的軟實力，勢必要以英語教學為師。建立華語教學的課綱，完備華語教學的教科書，培訓華語教學的師資，組建華語教學機構的Know How。時代華語是一套以數位教學方式為核心的教材，非常適合數位原生的學習者。目前已有20餘個教學單位採用，相信他能真正做到「與時俱進，無可取代」的劃時代教學系統。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5ac357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69492b5-6bae-4fad-9d03-179270af2af0.jpg"/>
                      <pic:cNvPicPr/>
                    </pic:nvPicPr>
                    <pic:blipFill>
                      <a:blip xmlns:r="http://schemas.openxmlformats.org/officeDocument/2006/relationships" r:embed="R2d4362ef79774a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4362ef79774a4e" /></Relationships>
</file>