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30469b48c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種子課輔攜手樸毅青年 認識口語表達的力量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【記者鍾明君淡水校園報導】種子課輔社和樸毅青年團於10月8日晚間7時合作舉辦「口語表達」課程，邀請到中華康輔教育推廣協會專任講師林晁緯來校演講，吸引逾40位學生參加。
</w:t>
          <w:br/>
          <w:t>由於種子課輔社服務對象多為偏鄉的弱勢孩童，林晁緯以分組方式進行團隊討論，讓學員試想聽到他人說出或做出何事會感到難過和開心，並告訴社員說：「你們在當輔導員的時候必須過濾自己說出來的話，因為輔導員的一舉一動都可能讓小孩印象深刻。」
</w:t>
          <w:br/>
          <w:t>接著讓小組以演戲的方式模擬遇到不寫作業的小朋友時該如何處理，目的是希望輔導員面對各種情況都不能有「先入為主」觀念，應觀察孩童行為的背後原因，並提醒輔導員必須要有「原則」，另需不斷地給予孩童「稱讚」和「鼓勵」。
</w:t>
          <w:br/>
          <w:t>林晁緯希望透過口語表達課程，讓社員反思未來服務小朋友時可以明確知道「什麼該說」、「什麼不該說」、「說了什麼」以及「做了什麼」。種子課輔社社長、財金三宋芷辰說：「這場活動的步調很好，透過互動可以讓社員們了解在面對學童時應該注意的事項、訓練社員上臺表達的能力，以及帶動氣氛的團康活動。」
</w:t>
          <w:br/>
          <w:t>另種子課輔社正在籌組寒假服務隊，報名截至10月14日中午12時，歡迎有興趣的同學踴躍報名。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91ab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66f4ead1-59f5-48cf-8a1a-256f957ca7a1.jpg"/>
                      <pic:cNvPicPr/>
                    </pic:nvPicPr>
                    <pic:blipFill>
                      <a:blip xmlns:r="http://schemas.openxmlformats.org/officeDocument/2006/relationships" r:embed="Rcff272e8c72047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0e49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adc829a6-961a-436d-b2b7-c1f0bdbde560.jpg"/>
                      <pic:cNvPicPr/>
                    </pic:nvPicPr>
                    <pic:blipFill>
                      <a:blip xmlns:r="http://schemas.openxmlformats.org/officeDocument/2006/relationships" r:embed="R2de829fdb3cb40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77629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1af572dc-ed63-426c-89ad-b7aa6c8e42ce.jpg"/>
                      <pic:cNvPicPr/>
                    </pic:nvPicPr>
                    <pic:blipFill>
                      <a:blip xmlns:r="http://schemas.openxmlformats.org/officeDocument/2006/relationships" r:embed="R40dd9383e8ef42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f272e8c7204724" /><Relationship Type="http://schemas.openxmlformats.org/officeDocument/2006/relationships/image" Target="/media/image2.bin" Id="R2de829fdb3cb40d4" /><Relationship Type="http://schemas.openxmlformats.org/officeDocument/2006/relationships/image" Target="/media/image3.bin" Id="R40dd9383e8ef4276" /></Relationships>
</file>