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066297a16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療癒萌湯圓蒸好吃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文錙藝術中心10月15日中午在覺生國際會議廳舉辦「療癒手作萌湯圓」活動，邀請羅傑麻手作負責人，本校會計系校友黃立瑋分享手作造型湯圓，同時準備手作琉璃湯圓讓大家品嘗，外表精緻可愛口感Q彈，逾50位女聯會會員參與並共享美食。
</w:t>
          <w:br/>
          <w:t>　女聯會服務聯誼委員會召集人陳叡智開場介紹，黃立瑋曾擔任本校會計助教及任職會計事務所，成為媽媽後為了小孩的笑容投入手作造型饅頭和湯圓，黃立瑋也說明創立手作坊是為了提升孩子的食慾，所製作的饅頭和湯圓造型多樣可愛，從小蜜蜂、刺蝟、龍貓、財神爺到彩虹、玫瑰饅頭等，可愛又精巧的圖案讓人忍不住驚嘆原來饅頭、湯圓能這麼多變！「現在的作品都很漂亮，但一開始製作時失敗了無數次，哭完了再繼續努力；舉例來說像每個麵糰的特性、發酵等等，這些都需要大量時間的累積獲得經驗來判斷才能越做越好。」此外黃立瑋還帶來「蒸」的手作琉璃湯圓讓大家品嘗。
</w:t>
          <w:br/>
          <w:t>　出版中心組員張瑜倫說：「第一次聽到湯圓能用『蒸』的！口感好且不怕水煮後造型被破壞，也讓我了解到還有這樣的造型可以嘗試製作。此外老師的作品非常療癒，以後小孩生日就可以準備這樣特別的禮物。」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b808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2fc8a76-b187-4416-8026-4d3f7ea4fe92.JPG"/>
                      <pic:cNvPicPr/>
                    </pic:nvPicPr>
                    <pic:blipFill>
                      <a:blip xmlns:r="http://schemas.openxmlformats.org/officeDocument/2006/relationships" r:embed="Re79c6eaf7bfd49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9c6eaf7bfd494a" /></Relationships>
</file>