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7748e4b07c45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數位培力工作坊增進數位教學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于真淡水校園報導】遠距教學發展中心將於10月21日、24日上午11時50分至13時50分在I501室舉辦「實務驅動數位培力工作坊」，配合近年興起的議題增進本校教師數位應用教學方面的實力，將透過邀請不同領域的講師分享經驗，期許本校教師能利用數位教學使課程設計更加活潑及多元。
</w:t>
          <w:br/>
          <w:t>本次工作坊將邀請本校統計學系教授林志娟、銘傳大學應用中國文學系教授侯羽穜，分享數位教學過程中以實整虛及混成教學的經驗及製作數位教材以鼓勵學生自主學習的經驗，接續由企管系教授汪美伶及資工系教授張志勇，分別分享數位教學遠距證照的經驗與課程應用數位教學的實踐經驗。講師大多通過教學實踐研究計畫，期待透過經驗分享使教學擁有更多可能性。
</w:t>
          <w:br/>
          <w:t>工作坊歡迎對於數位應用教學有興趣的教職員前往參與，詳情請至本校活動報名系統網站查詢。（活動報名系統網址：http://enroll.tku.edu.tw/course.aspx?cid=deds20191021）。
</w:t>
          <w:br/>
          <w:t/>
          <w:br/>
        </w:r>
      </w:r>
    </w:p>
  </w:body>
</w:document>
</file>