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ca1403bfcc42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程修凡奪冠英文系拼字賽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英文系為增加背單字之樂趣、提升學習英語意願，於10月15日晚間在驚聲國際會議廳舉辦「108學年度英語拼字比賽」，邀請英文系主任林怡弟、英文系副教授林銘輝、英語競賽活動召集人張慈珊擔任評審，經過激烈競爭，由英文二程修凡脫穎而出贏得冠軍、亞軍為英文二賴奕伶、季軍為法文一陳芊佑、殿軍為英文一杜冠霖、第五名為英文三楊芷芸。
</w:t>
          <w:br/>
          <w:t>本次比賽採回合制，12名參賽者依抽籤號碼順序個別上臺，主審將單字唸2次，並給予單字解釋，最後覆誦單字1次，參賽者有權請主審覆誦單字或解釋單字各1次，且僅有1次機會在10秒內完整拼出正確單字，比賽持續淘汰至產生冠軍。林銘輝首先恭喜獲獎同學，並表示單字是語言技能必要基礎，今年拼字比賽著實不易，這些單字大都未遵行自然發音規則，若背誦時只依自然發音拼字，勢必無法聽出、拼出正確詞彙。榮獲季軍的陳芊佑表示，單字大部分源於拉丁文，因此特別需要牢記字根字首，才能有效熟記單字，她也認為參賽者需做足準備，才能在比賽時發揮應有實力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cfe399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ab8196e5-8c04-4622-9c8f-eabaa07929cc.jpg"/>
                      <pic:cNvPicPr/>
                    </pic:nvPicPr>
                    <pic:blipFill>
                      <a:blip xmlns:r="http://schemas.openxmlformats.org/officeDocument/2006/relationships" r:embed="Rf10fa91b10324f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10fa91b10324f9d" /></Relationships>
</file>