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dc78383e94a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陸友會赴鄧公國小化身志工輔導英語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大陸學生校友會於10月1日起，攜手鄧公國小開展第三屆英語志工服務活動，吸引40位大陸學生參加，服務內容有幫助小學生複習課本英文單字的聽寫、練習口說及句型，同時給予在校同學擔任老師的體驗機會。總召、經濟二張馨月說：「希望有更多的陸生參與志工服務，既能培養愛心和責任感，又能為社會貢獻心力，一舉兩得。」
</w:t>
          <w:br/>
          <w:t>張馨月說，活動到12月27日為止，前往鄧公國小從事服務的同學還可以領到志工證書，「當學期結束後，大家拿到證書、看著服務時數，相信一定也會很有成就感呢！」參與者、資工四蔡洵晟說：「第一週小朋友見到我們還比較害羞，不敢開口回應，但我們耐心地用輕聲細語和他們聊天，也逐漸讓他們敞開心扉。看到他們對學習有收穫、又高興的樣子，覺得很欣慰。」
</w:t>
          <w:br/>
          <w:t>參與者、企管二胡琬迪說：「鄧公國小的小朋友們都很可愛、又有禮貌，使我們和學童說話的語氣都變得溫柔，而且我們現在遇到英語稍弱的小朋友也會很有耐心地引導他們。」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d6cd9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e89daf13-b1da-4f28-ba1d-bece960c7ac4.jpg"/>
                      <pic:cNvPicPr/>
                    </pic:nvPicPr>
                    <pic:blipFill>
                      <a:blip xmlns:r="http://schemas.openxmlformats.org/officeDocument/2006/relationships" r:embed="R32381fa055ca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381fa055ca4113" /></Relationships>
</file>