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94f48a44e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劍道社中正盃獲１銀１銅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賀！本校劍道社於10月13日在臺北市立體育館一樓參加臺北市體育總會劍道協會主辦的「108年臺北市中正盃劍道錦標賽」，今年有來自全國大專共18隊優秀參賽隊伍參賽，本校「花容失色隊」獲得團體過關賽大專女子組亞軍、「淡江大學A隊」在團體過關賽獲得大專男子組季軍。
</w:t>
          <w:br/>
          <w:t>
</w:t>
          <w:br/>
          <w:t>參賽隊員們不畏勁敵，奮力迎戰，勇奪亮眼成績，也展現了平日辛勤練習的成果。隊長、物理三傅學麒說：「這是本學期的第一場比賽，主要是為了讓舊生重拾比賽的手感，以迎接日後每一場重要賽事，希望大家能在這次比賽中發現自己不足之處，努力加強練習。」劍道社社長、日文二黃筱涵表示，期許未來社員們在訓練過程中都能收穫滿載，也希望新進的同學能克服艱苦的訓練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93ef9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b65852e2-387b-4024-8e88-35f56fb550bf.jpg"/>
                      <pic:cNvPicPr/>
                    </pic:nvPicPr>
                    <pic:blipFill>
                      <a:blip xmlns:r="http://schemas.openxmlformats.org/officeDocument/2006/relationships" r:embed="R780d69d46c97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0d69d46c9749ef" /></Relationships>
</file>