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a29b93076fb49a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1094 期</w:t>
        </w:r>
      </w:r>
    </w:p>
    <w:p>
      <w:pPr>
        <w:jc w:val="center"/>
      </w:pPr>
      <w:r>
        <w:r>
          <w:rPr>
            <w:rFonts w:ascii="Segoe UI" w:hAnsi="Segoe UI" w:eastAsia="Segoe UI"/>
            <w:sz w:val="32"/>
            <w:color w:val="000000"/>
            <w:b/>
          </w:rPr>
          <w:t>管樂團文錙公演室內樂</w:t>
        </w:r>
      </w:r>
    </w:p>
    <w:p>
      <w:pPr>
        <w:jc w:val="right"/>
      </w:pPr>
      <w:r>
        <w:r>
          <w:rPr>
            <w:rFonts w:ascii="Segoe UI" w:hAnsi="Segoe UI" w:eastAsia="Segoe UI"/>
            <w:sz w:val="28"/>
            <w:color w:val="888888"/>
            <w:b/>
          </w:rPr>
          <w:t>學生大代誌</w:t>
        </w:r>
      </w:r>
    </w:p>
    <w:p>
      <w:pPr>
        <w:jc w:val="left"/>
      </w:pPr>
      <w:r>
        <w:r>
          <w:rPr>
            <w:rFonts w:ascii="Segoe UI" w:hAnsi="Segoe UI" w:eastAsia="Segoe UI"/>
            <w:sz w:val="28"/>
            <w:color w:val="000000"/>
          </w:rPr>
          <w:t>【記者柯家媛淡水校園報導】管樂團於10月16日晚間7時在文錙音樂廳舉辦「楓中樂鳴室內音樂會」，吸引逾60人到場聆聽。本次有別於嚴謹的樂團合奏表演形式，室內音樂會是以重奏進行表演，例如打擊重奏、長笛三重奏、低音號重奏、銅管五重奏等，以較為活潑、獨特的方式詮釋音樂，亦能欣賞樂器獨有的樂音。此次共有19組團隊表演，帶來「Under the Sea」、「Senorita and LA LA LAND」、「Saxophone Buskers」等耳熟能詳的樂曲，令觀眾聽得如癡如醉。
</w:t>
          <w:br/>
          <w:t>觀眾、水環三蘇梓毅說：「今年曲目相較於往年，風格顯得更活潑和多元，從音樂中也能感受到表演者投入相當多的時間和心力去準備此次演出。」
</w:t>
          <w:br/>
          <w:t>
</w:t>
          <w:br/>
          <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0ce310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10/m\b990303b-3dc8-4280-a971-63eec247de10.jpeg"/>
                      <pic:cNvPicPr/>
                    </pic:nvPicPr>
                    <pic:blipFill>
                      <a:blip xmlns:r="http://schemas.openxmlformats.org/officeDocument/2006/relationships" r:embed="Rc82aedb449534cb7"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c82aedb449534cb7" /></Relationships>
</file>