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d5e737e8c40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文學院大師演講 Dr. Theo L. M. Engelen談歐洲教育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【記者陳律萍淡水校園報導】文學院於10月22日上午10時舉辦國際大師演講，邀請荷蘭奈梅亨拉德堡大學前副校長Dr. Theo L. M. Engelen來校演講，以「荷蘭與歐洲的高教界：過去、現在與未來」主題為大家分享荷蘭與歐洲的高等教育體制，近20位師生出席參與。
</w:t>
          <w:br/>
          <w:t>
</w:t>
          <w:br/>
          <w:t>Dr. Theo .L. M.Engelen曾任學術副校長、院長、系主任，這次演講為我們介紹歐洲高等教育簡史。報告歐盟教育政策，現在高教學生教育人數，荷蘭與台灣學生的人數比較，以及荷蘭如何資助高等教育的做法。他認為，現在全球高等教育急遽變化，各校都面臨嚴峻考驗，在全球化趨勢下，假使政府要資助高等教育，除了面臨財務瓶頸，也須面對語言和文化等各項問題，但這也會是轉機，若能在課程和教學上進行調整並發展屬於該校的特色，就會是招生新契機。文學院院長林呈蓉致詞表示，荷蘭與臺灣淵源已久，希望透過這次演講幫助大家，如何面對全球高教環境嚴峻的挑戰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464614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c898251b-4963-42ab-8e64-08f38879bdae.jpg"/>
                      <pic:cNvPicPr/>
                    </pic:nvPicPr>
                    <pic:blipFill>
                      <a:blip xmlns:r="http://schemas.openxmlformats.org/officeDocument/2006/relationships" r:embed="R3c7d76adf0f342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7d76adf0f34290" /></Relationships>
</file>