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1d5396f5a546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國企系頒陳定川清寒獎助學金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林薏婷淡水校園報導】國企系於10月25日在B1104舉行「108學年度陳定川先生清寒獎助學金」頒獎典禮，由國企系主任孫嘉祈頒獎。孫嘉祈表示，本次原訂由國企系校友陳定川來頒獎，但因公務繁忙無法出席，陳學長特請我轉告給獲獎學弟妹：「恭喜學弟妹獲獎，在接受獎學金的同時，希望未來有能力的時候貢獻社會，也回饋母校繼續培育更優秀的人才。」孫嘉祈感謝，陳學長長期對國企系的支持與貢獻，也與系上進行產學合作提供有薪給的企業實習名額，幫助學生了解國際貿易實務，他鼓勵獲獎學生保持下去外，也希望能參與相關企業實習課程，關於申請詳情請洽國企系系辦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20911a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ca337569-6433-4a93-9848-0f2225735a56.JPG"/>
                      <pic:cNvPicPr/>
                    </pic:nvPicPr>
                    <pic:blipFill>
                      <a:blip xmlns:r="http://schemas.openxmlformats.org/officeDocument/2006/relationships" r:embed="R80aa7ae6a631475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0aa7ae6a6314757" /></Relationships>
</file>