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df843d4854a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土木一甲子邀系友同慶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江校園報導】歡慶成立一甲子，土木系將於11月9日在守謙國際會議中心三樓舉辦60週年系慶活動，邀請系友們回娘家共襄盛舉，聯絡情誼。活動內容有：系友大會、第8屆傑出系友，動力科技公司董事長許文昉專題演講，以及呈現系所特色的「風工程特展」與「未來土木」在守謙會議中心2樓大廳展出。
</w:t>
          <w:br/>
          <w:t>　中午，系友與師生600多人將在學生活動中心聚餐，同時頒發系友獎學金及前一日「60週年系慶高爾夫球聯誼賽」各獎項。系主任張正興表示：「本系今年已創立一甲子，培育了無數優秀土木人才，這次系慶除了為了慶祝成立六十週年外，同時也希望增進與系友們的連結，報告未來的系務發展與規劃，在學的同學們也能藉此與系友分享交流。」
</w:t>
          <w:br/>
          <w:t>（責任編輯／郭萱之）</w:t>
          <w:br/>
        </w:r>
      </w:r>
    </w:p>
  </w:body>
</w:document>
</file>