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23a3a09904e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航太系師生參訪東京機場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航為慶祝飛航台日航線60週年，為國內航太相關科系學生辦理『日本航空相關設施研習體驗團』，至東京的羽田機場與成田機場參觀學習。活動日期為10月17日至20日，由航太系主任陳步偉擔任團長，帶領該系23位同學參與活動，同學年級由大二至碩士班；參訪費用自理，行程專業且緊湊，接連參訪日航的硬體設施及各項服務。
</w:t>
          <w:br/>
          <w:t>　師生觀摩研習的單位包括：羽田機場與成田機場各項設施、日航運航管制中心、日航空服部訓練中心、日航機師模擬訓練機、JAL整備工場等。日航為了此次活動，非常慎重地安排參訪團至各單位觀摩見習，其中機場部分單位及日航運航管制中心顯少對外開放，但此次特別為了本研習活動而派專人為學生詳細解說。
</w:t>
          <w:br/>
          <w:t>　同學們對於日航運管中心感到特別有興趣，也對於日航在航班出發前以嚴謹態度確認每個環節，感到欽佩和印象深刻，包括：派遣機師與空服員的任務指示與分工、隨時掌控日航飛機在航程中所發生的各種狀況。陳步偉表示「此行有助於同學們進一步了解國際大型航空公司的控管流程，更可以對應在系上所學的各項專業知識，也有益於系上推動國際化。」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06157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e89d38af-55f9-4a7c-bd5e-c5a5507f0bb6.jpg"/>
                      <pic:cNvPicPr/>
                    </pic:nvPicPr>
                    <pic:blipFill>
                      <a:blip xmlns:r="http://schemas.openxmlformats.org/officeDocument/2006/relationships" r:embed="R1721e579b80541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21e579b8054153" /></Relationships>
</file>