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58cffe835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宛 同　秘書室主任秘書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主要學歷：美國德州大學航太工程博士
</w:t>
          <w:br/>
          <w:t>主要經歷：本校航太系專任副教授
</w:t>
          <w:br/>
          <w:t>　　　　　本校人事室主任
</w:t>
          <w:br/>
          <w:t>　　　　　本校航太系主任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72896"/>
              <wp:effectExtent l="0" t="0" r="0" b="0"/>
              <wp:docPr id="1" name="IMG_9dea9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a67ccf62-be2f-443e-bef4-f7162cb46402.jpg"/>
                      <pic:cNvPicPr/>
                    </pic:nvPicPr>
                    <pic:blipFill>
                      <a:blip xmlns:r="http://schemas.openxmlformats.org/officeDocument/2006/relationships" r:embed="R7cc8cdcc55d24a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c8cdcc55d24abe" /></Relationships>
</file>