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4b576bc142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健言社廉政盃季軍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健言社於10月25日至28日參加法務部廉政署舉辦的「第十三屆廉政盃大專校院校際辯論比賽」，本校B隊贏得「團體獎」季軍、「個人獎」是由風保四陳品毓榮獲最佳辯士。B隊一路過關斬將，先在初賽贏過馬來西亞理科大學、高雄科技大學，在進級賽中再度擊敗臺北教育大學。可惜在四強分流時敗給東吳大學，最後在季殿賽中以「企業用人應以專業倫理還是專業技能為重？」辯題，與成功大學展開激辯並獲勝。
</w:t>
          <w:br/>
          <w:t>
</w:t>
          <w:br/>
          <w:t>健言社社長、電機三廖哲霈說：「很感謝何孟軒學長、黃文智大哥的支持，以及葉定遠、陳春男、洪惇旻學長們的付出。近年健言社能穩定拿獎，學長們的培訓實在功不可沒，選手們也是辛苦的準備才能有今日成就，恭喜大家！」
</w:t>
          <w:br/>
          <w:t>
</w:t>
          <w:br/>
          <w:t>最佳辯士、風保四陳品毓說：「謝謝學長們一直陪我們討論比賽，為我們付出很多時間，還要感謝我的隊友，以及黃大哥一直是社團的支柱。能拿獎要感謝的人實在太多了，而且這次比賽讓我打得很開心。」
</w:t>
          <w:br/>
          <w:t/>
          <w:br/>
        </w:r>
      </w:r>
    </w:p>
  </w:body>
</w:document>
</file>