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44a1f09f641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【社團大聲公】日本學生聯誼會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本同學看過來！日本學生聯誼會本學期成立囉！創社社長、企管二新良理輝說：「日本同學來臺求學難免因為環境陌生而感到不安或孤單，我們因此成立學生社團，藉此聚會讓大家認識更多的前輩，更加輕鬆的融入校園生活。若遇學業、生活等適應困難時，歡迎來找日本學生聯誼會的學長姐們，我們會盡力為大家解決問題。」
</w:t>
          <w:br/>
          <w:t>
</w:t>
          <w:br/>
          <w:t>新良理輝有感於兩年前，在準備入學之時，中文和英文能力都還不足以看懂學校寄來的通知，相當困擾，「經詢問其他日本同學，才深刻了解到原來大家都曾經因為語言問題而經歷相同的難題。不希望再讓學弟妹們遇到相同的窘境，也想要幫助大家順利來臺讀書，30位日本同學就進行簽名聯署，再與國際處境輔組約聘人員劉駿志討論後，成立了這個社團。」
</w:t>
          <w:br/>
          <w:t>
</w:t>
          <w:br/>
          <w:t>本學期將舉辦聯誼活動，讓日本同學們相互熟悉，在增進大家情感之餘，新良理輝期許可以營造溫馨、舒適的氛圍，帶給這群離開父母、獨自在異國求學的同學們一些安全感。近期也將規劃和其他外籍國家的同學們一起學習中文，增加國際文化和語言交流的機會。
</w:t>
          <w:br/>
          <w:t>
</w:t>
          <w:br/>
          <w:t>新良理輝歡迎全校同學加入社團，「雖然大學生活不容易，但是能與相同目標的同學交流，一定可以找到永遠的朋友。」（文／陳律萍）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16e13b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bac7cc67-6e6d-4651-a0fc-4d9fe93b7c94.jpg"/>
                      <pic:cNvPicPr/>
                    </pic:nvPicPr>
                    <pic:blipFill>
                      <a:blip xmlns:r="http://schemas.openxmlformats.org/officeDocument/2006/relationships" r:embed="R8a80b129972348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80b129972348e4" /></Relationships>
</file>