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51ed1c2de4436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新生盃撞球陳品善奪冠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律萍淡水校園報導】10月27日，本學年度撞球新生盃暨公開賽在強運撞球館登場，新生組由企管進一陳品善贏得冠軍、公開組由電機碩二陳智信奪得冠軍！陳品善分享：「在賽前，我幾乎每天都花5小時練習直球，練到腰酸背痛、手指長繭，真的很累，也因此才有機會拿到冠軍，真是皇天不負苦心人！謝謝教練的細心指導，讓我的球技能在短時間內提升，我會繼續努力練習，希望能在大專聯賽為淡江大學贏得好成績。」
</w:t>
          <w:br/>
          <w:t/>
          <w:br/>
        </w:r>
      </w:r>
    </w:p>
  </w:body>
</w:document>
</file>