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4ee91106845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鋼琴社期中音樂會來日琴長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鋼琴社於10月29日晚間7時在文錙音樂廳舉行第56屆期中音樂會「來日琴長－相見不相熟」，總計演奏15首多元曲風的曲子，包含作曲家貝多芬、蕭邦、布拉姆斯及流行鋼琴演奏家V.K克等人的作品，還有演出者自彈自唱歌手周杰倫、盧廣仲的歌曲，另以組曲結合A-Lin、徐佳瑩和蔡依林等人的歌曲，吸引約100名聽眾前來聆聽。
</w:t>
          <w:br/>
          <w:t>
</w:t>
          <w:br/>
          <w:t>鋼琴社社長、電機二黃品棋說：「這次音樂會主題是想詮釋出社內成員們逐漸熟識彼此的過程。起初的大家互不熟識，經由練習和籌辦音樂會，相互感受到彼此有著相同興趣和對音樂的熱愛。未來還有許多日子要相處，期待接下來大家可以一起彈琴、聊天，很開心、也很感謝大家認真參與音樂會的籌辦和成果發表，使我們的感情更加緊密。」
</w:t>
          <w:br/>
          <w:t>
</w:t>
          <w:br/>
          <w:t>聽眾、機械一蔡習範說：「演奏者都十分專業。雖然有些人因為緊張而有些小失誤，但兩小時的演出非常精彩，讓我留下深刻的印象。」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bc7cf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57688513-e3fa-4dc6-869e-39649cb3b9cc.jpg"/>
                      <pic:cNvPicPr/>
                    </pic:nvPicPr>
                    <pic:blipFill>
                      <a:blip xmlns:r="http://schemas.openxmlformats.org/officeDocument/2006/relationships" r:embed="Ra93b70de218a41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25a44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dd95e0be-fa97-4a7f-b57c-d32422e6d43f.JPG"/>
                      <pic:cNvPicPr/>
                    </pic:nvPicPr>
                    <pic:blipFill>
                      <a:blip xmlns:r="http://schemas.openxmlformats.org/officeDocument/2006/relationships" r:embed="Rbac5a89460da40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fe5c8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6d5de60a-0eb3-417d-8949-672625f23ae6.JPG"/>
                      <pic:cNvPicPr/>
                    </pic:nvPicPr>
                    <pic:blipFill>
                      <a:blip xmlns:r="http://schemas.openxmlformats.org/officeDocument/2006/relationships" r:embed="Rdb5dce4dca3c4f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3b70de218a41ad" /><Relationship Type="http://schemas.openxmlformats.org/officeDocument/2006/relationships/image" Target="/media/image2.bin" Id="Rbac5a89460da40ce" /><Relationship Type="http://schemas.openxmlformats.org/officeDocument/2006/relationships/image" Target="/media/image3.bin" Id="Rdb5dce4dca3c4fc3" /></Relationships>
</file>