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888ecfc9042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Ipower社探訪淡水馬偕　傳遞愛與祝福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Ipower社於10月26日上午至淡水馬偕醫院舉辦「馬偕，我向您看齊」活動，總計26位社員參與。一行人探訪癌症病房，藉由表演創意節目、發送手工小卡來傳遞祝福和愛，除了替抗癌鬥士們加油，也一同散播笑容與生命的感動。
</w:t>
          <w:br/>
          <w:t>
</w:t>
          <w:br/>
          <w:t>iPower社社長、運管四徐美蕙說：「此行讓我最感動的是一位來看診的婦人，因參與活動而獲得獎品後，立刻起身走到隔了好幾排座位、且不認識的唐氏症女孩旁邊，把禮物送給她並輕撫她的頭說『你好棒！』儘管女孩已有獲得其他禮物，但婦人仍將愛心傳遞出去，現場的民眾和志工都被感動到，也讓我了解，原來分享的感動可以是因為一句話或一個動作而傳遞出去。」
</w:t>
          <w:br/>
          <w:t/>
          <w:br/>
        </w:r>
      </w:r>
    </w:p>
  </w:body>
</w:document>
</file>