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94a0cdf0542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李世元　理學院化學系主任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主要學歷：美國加州大學河濱分校碩、博士
</w:t>
          <w:br/>
          <w:t>　　　　　本校化學系學士　　　　　
</w:t>
          <w:br/>
          <w:t>主要經歷：本校化學系儀器分析助教
</w:t>
          <w:br/>
          <w:t>　　　　　本校化學系副教授
</w:t>
          <w:br/>
          <w:t>　　　　　本校化學系教授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2480" cy="1091184"/>
              <wp:effectExtent l="0" t="0" r="0" b="0"/>
              <wp:docPr id="1" name="IMG_035199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5/m\28afde70-98e9-4e50-a4dd-9c4205f330cf.jpg"/>
                      <pic:cNvPicPr/>
                    </pic:nvPicPr>
                    <pic:blipFill>
                      <a:blip xmlns:r="http://schemas.openxmlformats.org/officeDocument/2006/relationships" r:embed="R3b1db960690342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1db96069034224" /></Relationships>
</file>