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2489cdac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校慶高球賽陳祐翔奪總桿冠軍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校園嘉年華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69週年校慶盃高爾夫球競賽於11月4日在台灣高爾夫俱樂部（老淡水高爾夫球場）開打，總計近50位教職員生和校友共襄盛舉。董事長張家宜、前校長趙榮耀、蘭陽副校長林志鴻、大陸校友聯誼總會總會長莊文甫、系所友會聯合總會總會長林健祥5位一同開球。張董事長勉勵全員：「張創辦人曾說我們要加4倍來進步，有一些同仁沒辦法來，就花5倍的精力來工作，在場的我們也用5倍的精力來打球吧！」
</w:t>
          <w:br/>
          <w:t>
</w:t>
          <w:br/>
          <w:t>眾多校友響應捐贈禮物，使每位參賽者都能抽到精美禮品。比賽最終由高爾夫球校隊的教政碩三陳祐翔打出總桿冠軍。賽後由葛校長請客，在老淡水高爾夫球場餐廳餐敘，約70人參加。體育長陳逸政分享：「當天4位副校長、多位一級教學與行政主管都來熱情參與，感謝大家的支持，希望明年70週年校慶盃能超越今年成績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356e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41c1eea-b7b5-4db3-9850-6adb9ebb0dc4.jpg"/>
                      <pic:cNvPicPr/>
                    </pic:nvPicPr>
                    <pic:blipFill>
                      <a:blip xmlns:r="http://schemas.openxmlformats.org/officeDocument/2006/relationships" r:embed="R506df19bcd9b43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af78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376fa96-85c5-43f1-b6f7-8609505b6b31.jpg"/>
                      <pic:cNvPicPr/>
                    </pic:nvPicPr>
                    <pic:blipFill>
                      <a:blip xmlns:r="http://schemas.openxmlformats.org/officeDocument/2006/relationships" r:embed="Ra456d21a4b604c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6df19bcd9b43f0" /><Relationship Type="http://schemas.openxmlformats.org/officeDocument/2006/relationships/image" Target="/media/image2.bin" Id="Ra456d21a4b604cdf" /></Relationships>
</file>