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0be1c908a4d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西洋劍社新生盃5人獲獎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校園嘉年華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西洋劍社於10月31日在紹謨體育館舉辦新生盃，來自各系新生、共11名選手參賽，參賽者卯足全力爭取最高榮耀；其中，女子鈍劍由電機一蔡昀潔奪得冠軍、西語一曾珮晶獲得亞軍；男子鈍劍由土木一蘇品融贏得冠軍、土木一楊正豪獲得亞軍、經濟一陳顗哲搶下季軍。
</w:t>
          <w:br/>
          <w:t>
</w:t>
          <w:br/>
          <w:t>西洋劍社社長、財金三劉玉娟說：「新生盃是輔大盃賽前的一場培育賽，讓新生先了解和體驗競賽的規則和禮儀，在出征輔大盃時才不會感到慌張。今年新生盃選手表現讓人超出想像，有多場賽況最終是以逆轉勝收場，相當精彩！」
</w:t>
          <w:br/>
          <w:t>
</w:t>
          <w:br/>
          <w:t>冠軍得主蘇品融開心分享：「很榮幸能獲得第一名，感謝學長姐舉辦這麼好的賽事，目前專心把下一場比賽當作短期目標，繼續努力增強實力，期待下次會有更好的表現。」曾珮晶說：「每一次的社課，我都非常努力練習。謝謝學長學姐的用心指導，希望能再加緊腳步，補足此次出賽的不足並學習他人長處，為社團爭取榮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f82969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541bbd64-a31d-4b27-b3ac-1ea326392ec2.jpg"/>
                      <pic:cNvPicPr/>
                    </pic:nvPicPr>
                    <pic:blipFill>
                      <a:blip xmlns:r="http://schemas.openxmlformats.org/officeDocument/2006/relationships" r:embed="Ra26dc713b9fd45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6dc713b9fd459f" /></Relationships>
</file>