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b4fd89fb4a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【多益大勝利】文／李金安（英文系講師）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試試您能答對幾題？
</w:t>
          <w:br/>
          <w:t>1. _____ the instructions carefully before you use the kit.
</w:t>
          <w:br/>
          <w:t>(A) To read (B) Reading (C) Read (D) By reading
</w:t>
          <w:br/>
          <w:t>2. The Metropolitan police will allow new officers to have visible tattoos for the first time in a bid to boost _____.
</w:t>
          <w:br/>
          <w:t>(A) accomplishment (B) recruitment (C) commensurate (D) significance 
</w:t>
          <w:br/>
          <w:t>3. I am writing to _____ for the position of Marketing Assistant which was posted on your website. 
</w:t>
          <w:br/>
          <w:t>(A) appoint (B) appreciate (C) apply (D) appropriate
</w:t>
          <w:br/>
          <w:t>4. Uncertainty over the economic outlook appeared to be undermining _____ in the market.
</w:t>
          <w:br/>
          <w:t>(A) confidence (B) confetti (C) confection (D) confinement
</w:t>
          <w:br/>
          <w:t>5. Mary liked what Mr. Campbell offered but was _____ to give it a try. 
</w:t>
          <w:br/>
          <w:t>(A) abundant (B) presentable (C) overwhelmingly (D) hesitant
</w:t>
          <w:br/>
          <w:t>【答案及解析】
</w:t>
          <w:br/>
          <w:t>1. ANS: C
</w:t>
          <w:br/>
          <w:t>本句為「祈使句/命令句」，原V開頭。
</w:t>
          <w:br/>
          <w:t>Kit=成套工具
</w:t>
          <w:br/>
          <w:t>2. ANS: B
</w:t>
          <w:br/>
          <w:t>(A)成就 (n)；(B)招募 (n)；(C)相稱的 (adj)；(D)重要性 (n) 
</w:t>
          <w:br/>
          <w:t>Metropolitan=大都市的
</w:t>
          <w:br/>
          <w:t>片語 in a bid to=為了
</w:t>
          <w:br/>
          <w:t>Boost=提升
</w:t>
          <w:br/>
          <w:t>3. ANS: C
</w:t>
          <w:br/>
          <w:t>(A)任命；(B)感激；(C)申請、應徵；(D)挪用
</w:t>
          <w:br/>
          <w:t>4. ANS: A
</w:t>
          <w:br/>
          <w:t>(A)信心；(B)五彩碎紙；(C)甜食；(D)限制
</w:t>
          <w:br/>
          <w:t>Economic outlook =經濟前景
</w:t>
          <w:br/>
          <w:t>5. ANS: D
</w:t>
          <w:br/>
          <w:t>(A)充足的；(B)漂亮的；(C)無法抵抗地；(D)猶豫的
</w:t>
          <w:br/>
          <w:t>（責任編輯／郭萱之）</w:t>
          <w:br/>
        </w:r>
      </w:r>
    </w:p>
  </w:body>
</w:document>
</file>