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02018db6543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海外進修看過來 多元留學 投資人生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原本計畫是推甄在國內國立研究所進修，因緣際會得知系上與姊妹校昆士蘭大學合辦跨國雙聯學制，於是我便毅然決然地跨出舒適圈參與此計畫，在108學年10月前往就讀。
</w:t>
          <w:br/>
          <w:t>　我選擇的方式為「碩加碩」：在就讀2年制碩士班中，第一年在本校修習，第二年即在外國的姊妹校修習，修讀期滿獲畢業資格後，我將獲得本校和研修學校的雙碩士學位證書。這對我來說是非常棒的，也相當推薦給即將考慮就讀研究所的同學們，因為不僅能夠在較短的時間內取得雙學位，金額花費也相對申請國外的入學方式，也將會更少更優惠。且透過這個入學管道，某些研修學校更會提供獎助學金，也能轉化成是自己的一種求學動力，幫助成績提升外，也減輕出國留學的預算壓力。
</w:t>
          <w:br/>
          <w:t>　到國外唸書，最大的阻礙不外乎就是英文成績，我認為學習如何去面對一個外國人而自由的暢談，運用的字詞不一定要很艱深，但是表達的自信和流暢度要夠，建議平時可以閱讀大量的外語論文內容、練習聽力，以充實自己的語言能力。雖然透過這項升學計劃的英文門檻相較於一般入學方式低，但還是建議學弟妹們從大一就要穩扎英文實力，不要在高中聯考後就停滯不前。
</w:t>
          <w:br/>
          <w:t>　我的研究領域是手機無線通訊，澳洲在這領域技術相對先進的，我相信到了昆士蘭大學，一定能有更多學術新知等著我去探索。感謝淡江與澳洲昆士蘭大學簽訂姊妹校，在資工領域中它是屬於排名相當優秀的學校，我認為澳洲是氣候屬於較溫和舒服的國家，對經常需要放鬆、整理思緒的理工專科來說，是非常合適的地方，能在那與來自不同國家的人一起寫程式，是一件讓我既期待又興奮的事！跨國雙聯學制雖然目前是比較少人知道或參加的留學計畫，但它真的是很不錯的出國升學方式，相當推薦給大家。註：受訪者於受訪時正準備前往昆士蘭大學進修事宜。（文、攝影／王怡雯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87ccf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32ba378f-0346-4ab3-bf22-5349f67bcad3.jpg"/>
                      <pic:cNvPicPr/>
                    </pic:nvPicPr>
                    <pic:blipFill>
                      <a:blip xmlns:r="http://schemas.openxmlformats.org/officeDocument/2006/relationships" r:embed="R87c6866a7ac64d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c6866a7ac64da3" /></Relationships>
</file>