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53da5855045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熊貓講座 美國院士許爾斯談探測小行星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【記者李欣倪淡水校園報導】航太系於12日在守謙國際會議中心有蓮廳舉行熊貓講座，邀請美國許爾斯院士前來介紹小行星的形成、類型，分享過去執行過的探測專案、報告現及未來規劃，約400人到場聆聽。
</w:t>
          <w:br/>
          <w:t>　許爾斯從科學上對小行星的形成理論開始介紹，並展示一些科學家的模擬，與現今存在的小行星類型做比較，確認該理論可信度，由於小行星形成過程的多樣性，造成許多不同類型，某些小行星在未來可能會給地球帶來傷害，所以更要認識它，包括未來資源利用、或設法排除對地球的傷害。
</w:t>
          <w:br/>
          <w:t>　航太系副教授蕭富元分享：「邀請到主持小行星計劃的學者到校演講，接受同學提問，是很難得的機會。同學的反應相當熱烈，觸發他們進一步的研究。」助理教授汪愷悌說，此次演講提升了師生們對太空任務的認識及眼界。
</w:t>
          <w:br/>
          <w:t>　航太四林家弘說：「之前不了解為要何對小星體做採樣研究，透過演講才知藉由研究小行星的成分、微生物體的生存，可以推估地球未生成前太陽系的架構跟狀態，人類在對未知的宇宙有美好幻想的同時，依然能取得有力的科學證據實證。」
</w:t>
          <w:br/>
          <w:t>　航太碩二周柏文分享：「演講聚焦於小行星的最新發現，有時掠過地球周邊，偶爾也會墜落、撞擊地表，或給地球生命帶來災害性後果。每一顆小行星都擁有自己的重力場，衛星亦會受到重力場拉扯而影響軌道路徑，擴展了我的太空知識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57fe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8caa582f-6d46-4fc6-aabd-7f873342f90c.jpg"/>
                      <pic:cNvPicPr/>
                    </pic:nvPicPr>
                    <pic:blipFill>
                      <a:blip xmlns:r="http://schemas.openxmlformats.org/officeDocument/2006/relationships" r:embed="R96b0e0f5df3e4f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b0e0f5df3e4f0b" /></Relationships>
</file>