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b1d8a576048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數學系11/19舉辦熊貓講座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【吳珮瑄淡水校園報導】數學系將於11月19日下午2時在守謙國際會議中心有蓮廳舉辦熊貓講座，邀請Professor Benoît Perthame蒞校進行專題演講。
</w:t>
          <w:br/>
          <w:t>   Professor Perthame為生物數學與醫學建模知名學者，特別是組織生長和癌症治療方面世界級專家，於SCI上發表了260餘篇相關論文，擁有相當高的引用次數，目前擔任《Acta Appicandae Mathematica》國際期刊主編，同時也在法國巴黎第六大學（Université Pierre et Marie Curie, Paris6）任教，亦是歐洲科學院數學組的主任及Jacques-Louis Lions實驗室負責人。Professor Perthame的學術成就屢受國際肯定，他榮獲法國科學院科學大獎（Grand Prix INRIA–French Academy of Sciences 2015，簡稱為INRIA）、Blaise Pascal Medal 2013等傑出獎項；於2014年受韓國首爾舉行的國際數學家大會（International Congress of Mathematicians，簡稱為ICM）之邀，擔任大會主講者（Plenary Speaker），成績斐然。
</w:t>
          <w:br/>
          <w:t>   數學系講座教授郭忠勝指出，希望藉由此熊貓講座邀訪演講交流的機會，給予本校同仁前瞻及創新的研究建議，並加強促成與法國學界未來的合作關係，以提昇系／院／校具備國際一流之研究團隊。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19984" cy="3669792"/>
              <wp:effectExtent l="0" t="0" r="0" b="0"/>
              <wp:docPr id="1" name="IMG_8df8f2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446ab259-0e62-47e8-841c-40188c3383f5.jpg"/>
                      <pic:cNvPicPr/>
                    </pic:nvPicPr>
                    <pic:blipFill>
                      <a:blip xmlns:r="http://schemas.openxmlformats.org/officeDocument/2006/relationships" r:embed="Rf7c7d27045c446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9984" cy="3669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c7d27045c446a0" /></Relationships>
</file>