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8793531f78ae42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1097 期</w:t>
        </w:r>
      </w:r>
    </w:p>
    <w:p>
      <w:pPr>
        <w:jc w:val="center"/>
      </w:pPr>
      <w:r>
        <w:r>
          <w:rPr>
            <w:rFonts w:ascii="Segoe UI" w:hAnsi="Segoe UI" w:eastAsia="Segoe UI"/>
            <w:sz w:val="32"/>
            <w:color w:val="000000"/>
            <w:b/>
          </w:rPr>
          <w:t>產經系邀鄭力軒談少子化議題</w:t>
        </w:r>
      </w:r>
    </w:p>
    <w:p>
      <w:pPr>
        <w:jc w:val="right"/>
      </w:pPr>
      <w:r>
        <w:r>
          <w:rPr>
            <w:rFonts w:ascii="Segoe UI" w:hAnsi="Segoe UI" w:eastAsia="Segoe UI"/>
            <w:sz w:val="28"/>
            <w:color w:val="888888"/>
            <w:b/>
          </w:rPr>
          <w:t>學習新視界</w:t>
        </w:r>
      </w:r>
    </w:p>
    <w:p>
      <w:pPr>
        <w:jc w:val="left"/>
      </w:pPr>
      <w:r>
        <w:r>
          <w:rPr>
            <w:rFonts w:ascii="Segoe UI" w:hAnsi="Segoe UI" w:eastAsia="Segoe UI"/>
            <w:sz w:val="28"/>
            <w:color w:val="000000"/>
          </w:rPr>
          <w:t>【吳珮瑄淡水校園報導】產業經濟系於11月19日下午2時，在B507舉辦產經講座，由教授林俊宏邀請政治大學社會學系副教授鄭力軒蒞校進行演講，主題為「少子化下的人口趨勢、挑戰與對策」。鄭力軒說明，少子化是全球趨勢，臺灣也同樣同面臨少子高齡化的危機，並舉日本人口危機的應對來作為臺灣的參考。
</w:t>
          <w:br/>
          <w:t>鄭力軒指出，少子化不僅是國安問題，也是商業問題，過去都是以人口增加為前提來思考經濟、社會、政策等議題，由於生育率下降，接下來勢必會開始產生反轉，因此提早準備因應對策有其必要性。此外，鄭力軒也對人口轉型現象以及世界人口消長整體現象作進一步的分析，指出制度、社會變化的落差是造成極低出生率的原因。最後，希望大家了解少子化所面臨的危機及挑戰，並思考因應措施。
</w:t>
          <w:br/>
          <w:t>產經系助教陳俊智表示，透過演講者分享，對於少子化的危機有更深刻的了解與認識，受益良多。
</w:t>
          <w:br/>
          <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0843d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9-11/m\fc605466-e69b-4e9b-9c9d-2bfff4cad9fc.JPG"/>
                      <pic:cNvPicPr/>
                    </pic:nvPicPr>
                    <pic:blipFill>
                      <a:blip xmlns:r="http://schemas.openxmlformats.org/officeDocument/2006/relationships" r:embed="Ra5e19a928caa45d8"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a5e19a928caa45d8" /></Relationships>
</file>