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4294e57f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迷霧國度製作人Logan淺談遊戲開發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【記者胡榮華淡水校園報導】遊戲開發社於11月20日晚上7時在商管大樓B118室舉行「Myth of Mist Legacy 迷霧國度：傳承」講座，邀請迷霧國度製作人Logan來校演講，分享製作優質遊戲的心得，也教導大家學習設計遊戲劇情，讓遊戲內容更加吸引眾人目光。
</w:t>
          <w:br/>
          <w:t>社長、電機三沈丕剛表示：「我們邀請臺灣的獨立遊戲團隊赫米兔娛樂有限公司，他們由一群熱情且專業的開發者組成，在有限的金錢和時間內，開發文案、設計角色及發想劇情，且遊戲須經由多方測試，才能與世界各地的玩家連結。我們也希望讓大家理解，市面上販賣的遊戲價格很高，背後是因為製作遊戲耗時費力，也鼓勵大家對於喜歡的遊戲能給予支持。」
</w:t>
          <w:br/>
          <w:t>前來聽講的社員、電機三林鼎証說：「聽完講座真的覺得講師經驗很豐富，對於大家的提問也都能給予很好的回覆，也讓我知道製作遊戲的辛苦，令人覺得收穫滿滿。」
</w:t>
          <w:br/>
          <w:t/>
          <w:br/>
        </w:r>
      </w:r>
    </w:p>
  </w:body>
</w:document>
</file>