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955aee2fa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【一流讀書人導讀】《讓思考變得可見》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書名：讓思考變得可見
</w:t>
          <w:br/>
          <w:t>作者：Ron Ritchhart, Mark Church, Karin Morrison
</w:t>
          <w:br/>
          <w:t>譯者：伍晴文
</w:t>
          <w:br/>
          <w:t>出版社：大家出版社
</w:t>
          <w:br/>
          <w:t>ISBN：9789869706919
</w:t>
          <w:br/>
          <w:t>導讀／經濟系副教授林彥伶
</w:t>
          <w:br/>
          <w:t>　這是一本給教學者的有趣教學書，透過一些方法，讓每個人的思考可以被顯現出來。思考是解決問題之前，腦袋裡所搭建的邏輯脈絡，這個脈絡無法被觀察，且每個人不同，但可以透過一些教學與活動設計，讓思考逐步顯現出來。當思考過程能夠可見，不但能夠幫助學生學習，也能幫助老師教學。
</w:t>
          <w:br/>
          <w:t>　在本書中提到一個概念，讓教學立體化是很重要的，所謂的立體是指教學的歷程需要存在建構型式，能幫助學生在思考脈絡上形成軌跡。而記錄是建構過程中很重要的一項，老師自己的記錄與學生本身的記錄都需要，透過每次的記錄檢視思考脈絡的形成。當然記錄會讓教學過程變得更加繁雜(麻煩)，但做記錄才能讓學習不會因為鐘聲的出現(下課)而消散得無影無蹤。
</w:t>
          <w:br/>
          <w:t>　本書也提到，引導學生對所觀察事物或內容產生問題與疑惑很重要。當產生問題與疑惑後，讓學生自己自發性探索這些疑惑更重要。不過，這個過程需要學習，不是每個人都有主動思考與主動探索的能力，因學習「如何思考」、與思考「甚麼是思考」是這本書所要傳達的內容。本書也有提供一些範例與影片供教學者參考。
</w:t>
          <w:br/>
          <w:t>　如何歸納思考的結果，是讓思考轉變成知識的一個重要過程。本書提到，讓學生針對學習與思考的結果訂定標題，以描述重要的面向與核心觀念，如此老師可以掌握學生所認為的重點，有助於接下的教學規劃。而思考的表達，可以利用文字，顏色、符號、圖像、概念圖等等方式，都可以用來表達思考結果的呈現方式。
</w:t>
          <w:br/>
          <w:t>　學生的「學習失敗」多來自於對新訊息缺乏思考導致，四個步驟: 4C歷程(connection、challenge、concepts、changes)可以提供一系列問題，能幫助學習者有目的與有架構的學習，真正了解內容中所提供的資訊。因此，建立聯結、提出挑戰、記下概念、找出改變、與分享想法，能幫助老師了解學生對教學內容的理解程度，甚至，能幫助學生在更大的脈絡下看到內容裡真正的主題。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f2a7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09c671b-2259-4dfe-af3f-aa80d1bacaa2.jpg"/>
                      <pic:cNvPicPr/>
                    </pic:nvPicPr>
                    <pic:blipFill>
                      <a:blip xmlns:r="http://schemas.openxmlformats.org/officeDocument/2006/relationships" r:embed="R8403ed9f7dd549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03ed9f7dd5493f" /></Relationships>
</file>