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87b6171f742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通往幸福之路  \黃培婷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那條滿是白蘆葦花的山路啊
</w:t>
          <w:br/>
          <w:t>
</w:t>
          <w:br/>
          <w:t>　飄送一個又一個迷夢 漫泛
</w:t>
          <w:br/>
          <w:t>
</w:t>
          <w:br/>
          <w:t>　當月光乍洩，染亮了我們的背脊
</w:t>
          <w:br/>
          <w:t>
</w:t>
          <w:br/>
          <w:t>　當夜霧突襲，沾濕了我們的頭髮
</w:t>
          <w:br/>
          <w:t>
</w:t>
          <w:br/>
          <w:t>　如果你聽得見風離開密林消散
</w:t>
          <w:br/>
          <w:t>
</w:t>
          <w:br/>
          <w:t>　卻　看不見來時的足印陷入泥石路
</w:t>
          <w:br/>
          <w:t>
</w:t>
          <w:br/>
          <w:t>　將發現淚珠汗珠都化作星子滿天
</w:t>
          <w:br/>
          <w:t>
</w:t>
          <w:br/>
          <w:t>　那一天白花成海浪
</w:t>
          <w:br/>
          <w:t>
</w:t>
          <w:br/>
          <w:t>
</w:t>
          <w:br/>
          <w:t>
</w:t>
          <w:br/>
          <w:t>　而手臂和腳底上的鮮血泊泊已不再疼痛
</w:t>
          <w:br/>
          <w:t>
</w:t>
          <w:br/>
          <w:t>　閤上眼的冰冷與呼求上帝的紅唇此刻相吻
</w:t>
          <w:br/>
          <w:t>
</w:t>
          <w:br/>
          <w:t>
</w:t>
          <w:br/>
          <w:t>
</w:t>
          <w:br/>
          <w:t>　於是我們得以執手上升
</w:t>
          <w:br/>
          <w:t>
</w:t>
          <w:br/>
          <w:t>　直到浮
</w:t>
          <w:br/>
          <w:t>
</w:t>
          <w:br/>
          <w:t>　出雲海金黃，相視微笑</w:t>
          <w:br/>
        </w:r>
      </w:r>
    </w:p>
  </w:body>
</w:document>
</file>